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1189" w:tblpY="360"/>
        <w:tblW w:w="8856" w:type="dxa"/>
        <w:tblCellMar>
          <w:left w:w="108" w:type="dxa"/>
          <w:right w:w="108" w:type="dxa"/>
        </w:tblCellMar>
        <w:tblLook w:val="00A0"/>
      </w:tblPr>
      <w:tblGrid>
        <w:gridCol w:w="4428"/>
        <w:gridCol w:w="4428"/>
      </w:tblGrid>
      <w:tr w:rsidR="00AE6735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35" w:rsidRDefault="00780D73" w:rsidP="00E36DE9">
            <w:r>
              <w:t xml:space="preserve">  </w:t>
            </w:r>
            <w:r w:rsidR="00AE6735">
              <w:t xml:space="preserve">  1 to 1 ELEM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DE9" w:rsidRPr="0044098D" w:rsidRDefault="00E36DE9" w:rsidP="00E36DE9">
            <w:pPr>
              <w:rPr>
                <w:b/>
              </w:rPr>
            </w:pPr>
            <w:proofErr w:type="spellStart"/>
            <w:r w:rsidRPr="0044098D">
              <w:rPr>
                <w:b/>
              </w:rPr>
              <w:t>Chicod</w:t>
            </w:r>
            <w:proofErr w:type="spellEnd"/>
            <w:r w:rsidRPr="0044098D">
              <w:rPr>
                <w:b/>
              </w:rPr>
              <w:t xml:space="preserve"> - 1st</w:t>
            </w:r>
          </w:p>
          <w:p w:rsidR="001F2801" w:rsidRPr="0026364C" w:rsidRDefault="00E36DE9" w:rsidP="00E36DE9">
            <w:pPr>
              <w:rPr>
                <w:i/>
              </w:rPr>
            </w:pPr>
            <w:r>
              <w:rPr>
                <w:i/>
              </w:rPr>
              <w:t>Mary Elizabeth Tripp/Andrea White</w:t>
            </w:r>
          </w:p>
          <w:p w:rsidR="001F2801" w:rsidRDefault="001F2801" w:rsidP="00E36DE9"/>
          <w:p w:rsidR="00AE6735" w:rsidRPr="00E36DE9" w:rsidRDefault="00AE6735" w:rsidP="00E36DE9"/>
        </w:tc>
      </w:tr>
      <w:tr w:rsidR="00AE6735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35" w:rsidRDefault="00AE6735" w:rsidP="00E36DE9">
            <w:r>
              <w:t xml:space="preserve">  </w:t>
            </w:r>
            <w:r w:rsidR="0026364C">
              <w:t xml:space="preserve"> </w:t>
            </w:r>
            <w:r>
              <w:t>2 to 1 ELEM</w:t>
            </w:r>
          </w:p>
          <w:p w:rsidR="0044098D" w:rsidRDefault="0044098D" w:rsidP="00E36DE9"/>
          <w:p w:rsidR="0044098D" w:rsidRDefault="0044098D" w:rsidP="00E36DE9"/>
          <w:p w:rsidR="0044098D" w:rsidRDefault="0044098D" w:rsidP="00E36DE9"/>
          <w:p w:rsidR="0044098D" w:rsidRDefault="0044098D" w:rsidP="00E36DE9">
            <w:bookmarkStart w:id="0" w:name="_GoBack"/>
            <w:bookmarkEnd w:id="0"/>
          </w:p>
          <w:p w:rsidR="0044098D" w:rsidRDefault="0044098D" w:rsidP="00E36DE9"/>
          <w:p w:rsidR="0044098D" w:rsidRDefault="0044098D" w:rsidP="00E36DE9"/>
          <w:p w:rsidR="0044098D" w:rsidRDefault="0044098D" w:rsidP="00E36DE9"/>
          <w:p w:rsidR="0044098D" w:rsidRDefault="0044098D" w:rsidP="00E36DE9"/>
          <w:p w:rsidR="0044098D" w:rsidRDefault="0044098D" w:rsidP="00E36DE9"/>
          <w:p w:rsidR="0044098D" w:rsidRDefault="0044098D" w:rsidP="00E36DE9"/>
          <w:p w:rsidR="0044098D" w:rsidRDefault="0044098D" w:rsidP="00E36DE9"/>
          <w:p w:rsidR="0044098D" w:rsidRDefault="0044098D" w:rsidP="00E36DE9"/>
          <w:p w:rsidR="0026364C" w:rsidRDefault="0026364C" w:rsidP="00E36DE9"/>
          <w:p w:rsidR="0026364C" w:rsidRDefault="0026364C" w:rsidP="00E36DE9"/>
          <w:p w:rsidR="0026364C" w:rsidRDefault="0026364C" w:rsidP="00E36DE9"/>
          <w:p w:rsidR="0026364C" w:rsidRDefault="0026364C" w:rsidP="00E36DE9"/>
          <w:p w:rsidR="0026364C" w:rsidRDefault="0026364C" w:rsidP="00E36DE9"/>
          <w:p w:rsidR="0026364C" w:rsidRDefault="0026364C" w:rsidP="00E36DE9"/>
          <w:p w:rsidR="0026364C" w:rsidRDefault="0026364C" w:rsidP="00E36DE9"/>
          <w:p w:rsidR="00D462BA" w:rsidRDefault="0026364C" w:rsidP="00E36DE9">
            <w:r>
              <w:t xml:space="preserve"> </w:t>
            </w:r>
          </w:p>
          <w:p w:rsidR="0044098D" w:rsidRDefault="0044098D" w:rsidP="00E36DE9">
            <w:r>
              <w:t>2 to 2 ELEM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DE9" w:rsidRPr="0044098D" w:rsidRDefault="00E36DE9" w:rsidP="00E36DE9">
            <w:pPr>
              <w:rPr>
                <w:b/>
              </w:rPr>
            </w:pPr>
            <w:r w:rsidRPr="0044098D">
              <w:rPr>
                <w:b/>
              </w:rPr>
              <w:t>Wintergreen - K</w:t>
            </w:r>
          </w:p>
          <w:p w:rsidR="00E36DE9" w:rsidRDefault="00E36DE9" w:rsidP="00E36DE9">
            <w:pPr>
              <w:rPr>
                <w:i/>
              </w:rPr>
            </w:pPr>
            <w:r>
              <w:rPr>
                <w:i/>
              </w:rPr>
              <w:t xml:space="preserve">Caroline Van Ness &amp; Claire </w:t>
            </w:r>
            <w:proofErr w:type="spellStart"/>
            <w:r>
              <w:rPr>
                <w:i/>
              </w:rPr>
              <w:t>Vintinner</w:t>
            </w:r>
            <w:proofErr w:type="spellEnd"/>
            <w:r>
              <w:rPr>
                <w:i/>
              </w:rPr>
              <w:t>/Andrea Biggs</w:t>
            </w:r>
          </w:p>
          <w:p w:rsidR="00E36DE9" w:rsidRDefault="00E36DE9" w:rsidP="00E36DE9">
            <w:pPr>
              <w:rPr>
                <w:i/>
              </w:rPr>
            </w:pPr>
          </w:p>
          <w:p w:rsidR="00E36DE9" w:rsidRDefault="00E36DE9" w:rsidP="00E36DE9">
            <w:pPr>
              <w:rPr>
                <w:i/>
              </w:rPr>
            </w:pPr>
            <w:r>
              <w:rPr>
                <w:i/>
              </w:rPr>
              <w:t xml:space="preserve">Lisa Thomas &amp; Sarah Young/Amy </w:t>
            </w:r>
            <w:proofErr w:type="spellStart"/>
            <w:r>
              <w:rPr>
                <w:i/>
              </w:rPr>
              <w:t>McGreggor</w:t>
            </w:r>
            <w:proofErr w:type="spellEnd"/>
          </w:p>
          <w:p w:rsidR="00E36DE9" w:rsidRDefault="00E36DE9" w:rsidP="00E36DE9">
            <w:pPr>
              <w:rPr>
                <w:i/>
              </w:rPr>
            </w:pPr>
          </w:p>
          <w:p w:rsidR="00E36DE9" w:rsidRDefault="00E36DE9" w:rsidP="00E36DE9">
            <w:pPr>
              <w:rPr>
                <w:i/>
              </w:rPr>
            </w:pPr>
            <w:proofErr w:type="spellStart"/>
            <w:r>
              <w:rPr>
                <w:i/>
              </w:rPr>
              <w:t>Codi</w:t>
            </w:r>
            <w:proofErr w:type="spellEnd"/>
            <w:r>
              <w:rPr>
                <w:i/>
              </w:rPr>
              <w:t xml:space="preserve"> James &amp; Ashlee Sweeny/Amy Ochoa</w:t>
            </w:r>
          </w:p>
          <w:p w:rsidR="00E36DE9" w:rsidRPr="00E36DE9" w:rsidRDefault="00E36DE9" w:rsidP="00E36DE9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E36DE9" w:rsidRPr="0044098D" w:rsidRDefault="00E36DE9" w:rsidP="00E36DE9">
            <w:pPr>
              <w:rPr>
                <w:b/>
              </w:rPr>
            </w:pPr>
            <w:r w:rsidRPr="0044098D">
              <w:rPr>
                <w:b/>
              </w:rPr>
              <w:t>Wintergreen - 1st</w:t>
            </w:r>
          </w:p>
          <w:p w:rsidR="00AE6735" w:rsidRDefault="00E36DE9" w:rsidP="0044098D">
            <w:pPr>
              <w:rPr>
                <w:i/>
              </w:rPr>
            </w:pPr>
            <w:r>
              <w:rPr>
                <w:i/>
              </w:rPr>
              <w:t xml:space="preserve">Kali Freeman &amp; Claire Hagen/Sandy </w:t>
            </w:r>
            <w:proofErr w:type="spellStart"/>
            <w:r>
              <w:rPr>
                <w:i/>
              </w:rPr>
              <w:t>Patchkofskly</w:t>
            </w:r>
            <w:proofErr w:type="spellEnd"/>
          </w:p>
          <w:p w:rsidR="0044098D" w:rsidRDefault="0044098D" w:rsidP="0044098D">
            <w:pPr>
              <w:rPr>
                <w:i/>
              </w:rPr>
            </w:pPr>
          </w:p>
          <w:p w:rsidR="0044098D" w:rsidRDefault="0044098D" w:rsidP="0044098D">
            <w:pPr>
              <w:rPr>
                <w:i/>
              </w:rPr>
            </w:pPr>
            <w:r>
              <w:rPr>
                <w:i/>
              </w:rPr>
              <w:t>Emily Beam &amp; Carolyn Gannon/Ashley Smith</w:t>
            </w:r>
          </w:p>
          <w:p w:rsidR="0044098D" w:rsidRDefault="0044098D" w:rsidP="0044098D">
            <w:pPr>
              <w:rPr>
                <w:i/>
              </w:rPr>
            </w:pPr>
          </w:p>
          <w:p w:rsidR="0044098D" w:rsidRPr="0026364C" w:rsidRDefault="0026364C" w:rsidP="0044098D">
            <w:pPr>
              <w:rPr>
                <w:b/>
              </w:rPr>
            </w:pPr>
            <w:r w:rsidRPr="0026364C">
              <w:rPr>
                <w:b/>
              </w:rPr>
              <w:t>Wintergreen – 2</w:t>
            </w:r>
            <w:r w:rsidRPr="0026364C">
              <w:rPr>
                <w:b/>
                <w:vertAlign w:val="superscript"/>
              </w:rPr>
              <w:t>nd</w:t>
            </w:r>
          </w:p>
          <w:p w:rsidR="0026364C" w:rsidRDefault="0026364C" w:rsidP="0044098D">
            <w:proofErr w:type="spellStart"/>
            <w:r>
              <w:t>Lynsey</w:t>
            </w:r>
            <w:proofErr w:type="spellEnd"/>
            <w:r>
              <w:t xml:space="preserve"> Greenlee &amp; </w:t>
            </w:r>
            <w:proofErr w:type="spellStart"/>
            <w:r>
              <w:t>Sandie</w:t>
            </w:r>
            <w:proofErr w:type="spellEnd"/>
            <w:r>
              <w:t>-Marie Williams/Toni Waggoner</w:t>
            </w:r>
          </w:p>
          <w:p w:rsidR="0026364C" w:rsidRPr="0026364C" w:rsidRDefault="0026364C" w:rsidP="0044098D"/>
          <w:p w:rsidR="0044098D" w:rsidRPr="0026364C" w:rsidRDefault="0044098D" w:rsidP="0044098D">
            <w:pPr>
              <w:rPr>
                <w:b/>
              </w:rPr>
            </w:pPr>
            <w:r w:rsidRPr="0026364C">
              <w:rPr>
                <w:b/>
              </w:rPr>
              <w:t>Wintergreen – 4</w:t>
            </w:r>
            <w:r w:rsidRPr="0026364C">
              <w:rPr>
                <w:b/>
                <w:vertAlign w:val="superscript"/>
              </w:rPr>
              <w:t>th</w:t>
            </w:r>
          </w:p>
          <w:p w:rsidR="0044098D" w:rsidRPr="0044098D" w:rsidRDefault="0044098D" w:rsidP="0044098D">
            <w:pPr>
              <w:rPr>
                <w:i/>
              </w:rPr>
            </w:pPr>
            <w:r>
              <w:rPr>
                <w:i/>
              </w:rPr>
              <w:t xml:space="preserve">Justin Huber &amp; Elizabeth </w:t>
            </w:r>
            <w:proofErr w:type="spellStart"/>
            <w:r>
              <w:rPr>
                <w:i/>
              </w:rPr>
              <w:t>Seaborn</w:t>
            </w:r>
            <w:proofErr w:type="spellEnd"/>
            <w:r>
              <w:rPr>
                <w:i/>
              </w:rPr>
              <w:t>/ David Cary &amp; Christy Hodges</w:t>
            </w:r>
          </w:p>
          <w:p w:rsidR="0044098D" w:rsidRDefault="0044098D" w:rsidP="0044098D"/>
          <w:p w:rsidR="0044098D" w:rsidRPr="00E36DE9" w:rsidRDefault="0044098D" w:rsidP="0044098D">
            <w:pPr>
              <w:rPr>
                <w:i/>
              </w:rPr>
            </w:pPr>
          </w:p>
        </w:tc>
      </w:tr>
      <w:tr w:rsidR="00AE6735" w:rsidRPr="0056633C">
        <w:trPr>
          <w:trHeight w:val="908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735" w:rsidRDefault="0026364C" w:rsidP="00E36DE9">
            <w:r>
              <w:t xml:space="preserve">  1</w:t>
            </w:r>
            <w:r w:rsidR="00AE6735">
              <w:t xml:space="preserve"> to</w:t>
            </w:r>
            <w:r w:rsidR="00D462BA">
              <w:t xml:space="preserve"> 2</w:t>
            </w:r>
            <w:r w:rsidR="00E36DE9">
              <w:t xml:space="preserve"> MIDG</w:t>
            </w:r>
            <w:r w:rsidR="00AE6735">
              <w:t xml:space="preserve">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DE9" w:rsidRPr="0026364C" w:rsidRDefault="00E36DE9" w:rsidP="00E36DE9">
            <w:pPr>
              <w:rPr>
                <w:b/>
              </w:rPr>
            </w:pPr>
            <w:r w:rsidRPr="0026364C">
              <w:rPr>
                <w:b/>
              </w:rPr>
              <w:t xml:space="preserve">Hope Middle </w:t>
            </w:r>
          </w:p>
          <w:p w:rsidR="00AE6735" w:rsidRPr="00E36DE9" w:rsidRDefault="00E36DE9" w:rsidP="00E36DE9">
            <w:pPr>
              <w:rPr>
                <w:i/>
              </w:rPr>
            </w:pPr>
            <w:r>
              <w:rPr>
                <w:i/>
              </w:rPr>
              <w:t xml:space="preserve">Heather Langston/ Shannon Maloney &amp; Kathryn </w:t>
            </w:r>
            <w:proofErr w:type="spellStart"/>
            <w:r>
              <w:rPr>
                <w:i/>
              </w:rPr>
              <w:t>Cargile</w:t>
            </w:r>
            <w:proofErr w:type="spellEnd"/>
          </w:p>
        </w:tc>
      </w:tr>
      <w:tr w:rsidR="0026364C" w:rsidRPr="0056633C">
        <w:trPr>
          <w:trHeight w:val="908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64C" w:rsidRDefault="0026364C" w:rsidP="0026364C">
            <w:r>
              <w:t xml:space="preserve"> 2 to 1 SECONDARY  SPED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64C" w:rsidRDefault="0026364C" w:rsidP="00E36DE9">
            <w:pPr>
              <w:rPr>
                <w:b/>
              </w:rPr>
            </w:pPr>
            <w:r>
              <w:rPr>
                <w:b/>
              </w:rPr>
              <w:t>JH Rose HS</w:t>
            </w:r>
          </w:p>
          <w:p w:rsidR="0026364C" w:rsidRPr="0026364C" w:rsidRDefault="0026364C" w:rsidP="00E36DE9">
            <w:proofErr w:type="spellStart"/>
            <w:r>
              <w:t>Demetrice</w:t>
            </w:r>
            <w:proofErr w:type="spellEnd"/>
            <w:r>
              <w:t xml:space="preserve"> Baskerville &amp; Sara Jane Graves/ Dee Whitfield</w:t>
            </w:r>
          </w:p>
        </w:tc>
      </w:tr>
    </w:tbl>
    <w:p w:rsidR="0059180D" w:rsidRPr="0026364C" w:rsidRDefault="0026364C">
      <w:pPr>
        <w:rPr>
          <w:b/>
          <w:sz w:val="28"/>
          <w:szCs w:val="28"/>
        </w:rPr>
      </w:pPr>
      <w:proofErr w:type="gramStart"/>
      <w:r w:rsidRPr="0026364C">
        <w:rPr>
          <w:b/>
          <w:sz w:val="28"/>
          <w:szCs w:val="28"/>
        </w:rPr>
        <w:t xml:space="preserve">PCS  </w:t>
      </w:r>
      <w:proofErr w:type="spellStart"/>
      <w:r>
        <w:rPr>
          <w:b/>
          <w:sz w:val="28"/>
          <w:szCs w:val="28"/>
        </w:rPr>
        <w:t>Co</w:t>
      </w:r>
      <w:r w:rsidR="00AE6735" w:rsidRPr="0026364C">
        <w:rPr>
          <w:b/>
          <w:sz w:val="28"/>
          <w:szCs w:val="28"/>
        </w:rPr>
        <w:t>Teaching</w:t>
      </w:r>
      <w:proofErr w:type="spellEnd"/>
      <w:proofErr w:type="gramEnd"/>
      <w:r w:rsidR="00AE6735" w:rsidRPr="0026364C">
        <w:rPr>
          <w:b/>
          <w:sz w:val="28"/>
          <w:szCs w:val="28"/>
        </w:rPr>
        <w:t xml:space="preserve"> </w:t>
      </w:r>
    </w:p>
    <w:sectPr w:rsidR="0059180D" w:rsidRPr="0026364C" w:rsidSect="004644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AE6735"/>
    <w:rsid w:val="001F2801"/>
    <w:rsid w:val="0026364C"/>
    <w:rsid w:val="0044098D"/>
    <w:rsid w:val="004644D8"/>
    <w:rsid w:val="0059180D"/>
    <w:rsid w:val="00780D73"/>
    <w:rsid w:val="00977781"/>
    <w:rsid w:val="00AE6735"/>
    <w:rsid w:val="00B21FA9"/>
    <w:rsid w:val="00CB12EA"/>
    <w:rsid w:val="00D462BA"/>
    <w:rsid w:val="00D70647"/>
    <w:rsid w:val="00E36DE9"/>
    <w:rsid w:val="00F82885"/>
    <w:rsid w:val="00F82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6735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735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6735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735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GCS</dc:creator>
  <cp:keywords/>
  <dc:description/>
  <cp:lastModifiedBy>Pitt County Schools</cp:lastModifiedBy>
  <cp:revision>2</cp:revision>
  <dcterms:created xsi:type="dcterms:W3CDTF">2012-08-23T15:02:00Z</dcterms:created>
  <dcterms:modified xsi:type="dcterms:W3CDTF">2012-08-23T15:02:00Z</dcterms:modified>
</cp:coreProperties>
</file>