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51" w:rsidRDefault="001B00B7" w:rsidP="00B81A51">
      <w:pPr>
        <w:tabs>
          <w:tab w:val="left" w:pos="5643"/>
          <w:tab w:val="left" w:pos="5757"/>
        </w:tabs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-313690</wp:posOffset>
            </wp:positionV>
            <wp:extent cx="1017905" cy="1351915"/>
            <wp:effectExtent l="0" t="0" r="0" b="0"/>
            <wp:wrapNone/>
            <wp:docPr id="15" name="Picture 15" descr="MCj0398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Cj0398611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5935980</wp:posOffset>
            </wp:positionH>
            <wp:positionV relativeFrom="paragraph">
              <wp:posOffset>-228600</wp:posOffset>
            </wp:positionV>
            <wp:extent cx="1017905" cy="1351915"/>
            <wp:effectExtent l="0" t="0" r="0" b="0"/>
            <wp:wrapNone/>
            <wp:docPr id="16" name="Picture 16" descr="MCj039861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Cj0398611000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4A7F">
        <w:pict>
          <v:group id="_x0000_s1026" editas="canvas" style="width:567.15pt;height:99pt;mso-position-horizontal-relative:char;mso-position-vertical-relative:line" coordorigin="2047,3070" coordsize="7562,1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47;top:3070;width:7562;height:13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149;top:3070;width:5054;height:1080">
              <v:textbox style="mso-next-textbox:#_x0000_s1028">
                <w:txbxContent>
                  <w:p w:rsidR="001B00B7" w:rsidRPr="00BC6DDC" w:rsidRDefault="001B00B7" w:rsidP="00B81A51">
                    <w:pPr>
                      <w:jc w:val="center"/>
                      <w:rPr>
                        <w:rFonts w:ascii="Comic Sans MS" w:hAnsi="Comic Sans MS"/>
                        <w:sz w:val="96"/>
                        <w:szCs w:val="96"/>
                      </w:rPr>
                    </w:pPr>
                    <w:r>
                      <w:rPr>
                        <w:rFonts w:ascii="Comic Sans MS" w:hAnsi="Comic Sans MS"/>
                        <w:sz w:val="96"/>
                        <w:szCs w:val="96"/>
                      </w:rPr>
                      <w:t>January</w:t>
                    </w:r>
                    <w:r w:rsidRPr="00BC6DDC">
                      <w:rPr>
                        <w:rFonts w:ascii="Comic Sans MS" w:hAnsi="Comic Sans MS"/>
                        <w:sz w:val="96"/>
                        <w:szCs w:val="96"/>
                      </w:rPr>
                      <w:t xml:space="preserve"> News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81A51" w:rsidRDefault="00EB2F0F" w:rsidP="00EB2F0F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                           Mrs. Greene’s Class</w:t>
      </w:r>
      <w:r>
        <w:rPr>
          <w:rFonts w:ascii="Comic Sans MS" w:hAnsi="Comic Sans MS"/>
          <w:sz w:val="40"/>
          <w:szCs w:val="40"/>
        </w:rPr>
        <w:tab/>
      </w:r>
    </w:p>
    <w:p w:rsidR="00B81A51" w:rsidRDefault="00454A7F" w:rsidP="00B81A51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pict>
          <v:shape id="_x0000_s1037" type="#_x0000_t202" style="position:absolute;left:0;text-align:left;margin-left:279.3pt;margin-top:25.6pt;width:247.95pt;height:325.45pt;z-index:251655680">
            <v:textbox style="mso-next-textbox:#_x0000_s1037">
              <w:txbxContent>
                <w:p w:rsidR="001B00B7" w:rsidRDefault="001B00B7" w:rsidP="00B81A51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A Peek at Our Weeks</w:t>
                  </w:r>
                </w:p>
                <w:p w:rsidR="001B00B7" w:rsidRDefault="001B00B7" w:rsidP="00B81A51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403011" w:rsidRDefault="00403011" w:rsidP="001B00B7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403011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Math</w:t>
                  </w: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: Odd/even numbers</w:t>
                  </w:r>
                </w:p>
                <w:p w:rsidR="00403011" w:rsidRDefault="00403011" w:rsidP="001B00B7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Fractions</w:t>
                  </w:r>
                </w:p>
                <w:p w:rsidR="00403011" w:rsidRDefault="00403011" w:rsidP="001B00B7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Ordinal numbers</w:t>
                  </w:r>
                </w:p>
                <w:p w:rsidR="00403011" w:rsidRDefault="00403011" w:rsidP="001B00B7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Comparing numbers</w:t>
                  </w:r>
                </w:p>
                <w:p w:rsidR="00403011" w:rsidRDefault="00403011" w:rsidP="001B00B7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Graphing</w:t>
                  </w:r>
                </w:p>
                <w:p w:rsidR="00403011" w:rsidRDefault="00403011" w:rsidP="001B00B7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Calendar Concepts</w:t>
                  </w:r>
                </w:p>
                <w:p w:rsidR="00403011" w:rsidRPr="00403011" w:rsidRDefault="00403011" w:rsidP="001B00B7">
                  <w:pPr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</w:pPr>
                  <w:r w:rsidRPr="00403011">
                    <w:rPr>
                      <w:rFonts w:ascii="Comic Sans MS" w:hAnsi="Comic Sans MS"/>
                      <w:b/>
                      <w:sz w:val="36"/>
                      <w:szCs w:val="36"/>
                      <w:u w:val="single"/>
                    </w:rPr>
                    <w:t>Language Arts:</w:t>
                  </w:r>
                </w:p>
                <w:p w:rsidR="00403011" w:rsidRDefault="00403011" w:rsidP="001B00B7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>Phonics, fluency, comprehension</w:t>
                  </w:r>
                </w:p>
                <w:p w:rsidR="00403011" w:rsidRDefault="00403011" w:rsidP="001B00B7">
                  <w:pPr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b/>
                      <w:sz w:val="36"/>
                      <w:szCs w:val="36"/>
                    </w:rPr>
                    <w:t xml:space="preserve">Writing beginning, middle end </w:t>
                  </w:r>
                </w:p>
              </w:txbxContent>
            </v:textbox>
          </v:shape>
        </w:pict>
      </w:r>
    </w:p>
    <w:p w:rsidR="00B81A51" w:rsidRDefault="00454A7F" w:rsidP="00B81A5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</w:r>
      <w:r>
        <w:rPr>
          <w:rFonts w:ascii="Comic Sans MS" w:hAnsi="Comic Sans MS"/>
          <w:sz w:val="40"/>
          <w:szCs w:val="40"/>
        </w:rPr>
        <w:pict>
          <v:group id="_x0000_s1031" editas="canvas" style="width:538.65pt;height:559.35pt;mso-position-horizontal-relative:char;mso-position-vertical-relative:line" coordorigin="2503,3070" coordsize="7182,7458">
            <o:lock v:ext="edit" aspectratio="t"/>
            <v:shape id="_x0000_s1032" type="#_x0000_t75" style="position:absolute;left:2503;top:3070;width:7182;height:7458" o:preferrelative="f">
              <v:fill o:detectmouseclick="t"/>
              <v:path o:extrusionok="t" o:connecttype="none"/>
              <o:lock v:ext="edit" text="t"/>
            </v:shape>
            <v:shape id="_x0000_s1033" type="#_x0000_t202" style="position:absolute;left:2503;top:3070;width:3382;height:2441">
              <v:textbox>
                <w:txbxContent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Reminders</w:t>
                    </w:r>
                  </w:p>
                  <w:p w:rsidR="001B00B7" w:rsidRDefault="001B00B7" w:rsidP="001B00B7">
                    <w:pP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January 17-Martin Luther King Holiday</w:t>
                    </w:r>
                  </w:p>
                  <w:p w:rsidR="001B00B7" w:rsidRDefault="001B00B7" w:rsidP="001B00B7">
                    <w:pP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January 17-Teacher workday</w:t>
                    </w:r>
                  </w:p>
                  <w:p w:rsidR="001B00B7" w:rsidRPr="00DB1CD9" w:rsidRDefault="001B00B7" w:rsidP="001B00B7">
                    <w:pP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January 18- Teacher Workday</w:t>
                    </w:r>
                  </w:p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  <w:p w:rsidR="001B00B7" w:rsidRDefault="001B00B7" w:rsidP="00B81A51"/>
                </w:txbxContent>
              </v:textbox>
            </v:shape>
            <v:shape id="_x0000_s1034" type="#_x0000_t202" style="position:absolute;left:2503;top:8061;width:3382;height:2329">
              <v:textbox>
                <w:txbxContent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Help Wanted</w:t>
                    </w:r>
                  </w:p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Please continue to send in items for the store.</w:t>
                    </w:r>
                  </w:p>
                  <w:p w:rsidR="00403011" w:rsidRDefault="00403011" w:rsidP="00B81A5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</w:p>
                  <w:p w:rsidR="00403011" w:rsidRPr="00DB1CD9" w:rsidRDefault="00403011" w:rsidP="00B81A5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 w:rsidRPr="00403011">
                      <w:rPr>
                        <w:rFonts w:ascii="Comic Sans MS" w:hAnsi="Comic Sans MS"/>
                        <w:b/>
                        <w:sz w:val="40"/>
                        <w:szCs w:val="40"/>
                      </w:rPr>
                      <w:t>Scholastic Book orders</w:t>
                    </w: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 xml:space="preserve"> are due January 28</w:t>
                    </w:r>
                    <w:proofErr w:type="gramStart"/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,2011</w:t>
                    </w:r>
                    <w:proofErr w:type="gramEnd"/>
                  </w:p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</w:txbxContent>
              </v:textbox>
            </v:shape>
            <v:shape id="_x0000_s1035" type="#_x0000_t202" style="position:absolute;left:2579;top:5606;width:3382;height:2297">
              <v:textbox>
                <w:txbxContent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Upcoming Events</w:t>
                    </w:r>
                  </w:p>
                  <w:p w:rsidR="001B00B7" w:rsidRDefault="001B00B7" w:rsidP="001B00B7">
                    <w:pP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January 21- Math Parade k-2 1:30</w:t>
                    </w:r>
                  </w:p>
                  <w:p w:rsidR="001B00B7" w:rsidRDefault="007A160C" w:rsidP="001B00B7">
                    <w:pP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January 24- Reports Card</w:t>
                    </w:r>
                  </w:p>
                  <w:p w:rsidR="001B00B7" w:rsidRDefault="001B00B7" w:rsidP="001B00B7">
                    <w:pP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January 24-28- Book Fair Barnes and Nobles</w:t>
                    </w:r>
                  </w:p>
                </w:txbxContent>
              </v:textbox>
            </v:shape>
            <v:shape id="_x0000_s1036" type="#_x0000_t202" style="position:absolute;left:6265;top:7630;width:3344;height:2760">
              <v:textbox>
                <w:txbxContent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Happy Birthday!</w:t>
                    </w:r>
                  </w:p>
                  <w:p w:rsidR="001B00B7" w:rsidRDefault="001B00B7" w:rsidP="00EB2F0F">
                    <w:pP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 xml:space="preserve">January 14-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Shkiyah</w:t>
                    </w:r>
                    <w:proofErr w:type="spellEnd"/>
                  </w:p>
                  <w:p w:rsidR="001B00B7" w:rsidRDefault="001B00B7" w:rsidP="00EB2F0F">
                    <w:pP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 xml:space="preserve">                Little           </w:t>
                    </w:r>
                  </w:p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 xml:space="preserve">January 20- </w:t>
                    </w:r>
                    <w:proofErr w:type="spellStart"/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>Malik</w:t>
                    </w:r>
                    <w:proofErr w:type="spellEnd"/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 xml:space="preserve"> Lewis</w:t>
                    </w:r>
                  </w:p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  <w:t xml:space="preserve">              Micah James</w:t>
                    </w:r>
                  </w:p>
                  <w:p w:rsidR="001B00B7" w:rsidRDefault="001B00B7" w:rsidP="00EB2F0F">
                    <w:pPr>
                      <w:rPr>
                        <w:rFonts w:ascii="Comic Sans MS" w:hAnsi="Comic Sans MS"/>
                        <w:b/>
                        <w:sz w:val="36"/>
                        <w:szCs w:val="36"/>
                      </w:rPr>
                    </w:pPr>
                  </w:p>
                  <w:p w:rsidR="001B00B7" w:rsidRDefault="001B00B7" w:rsidP="00B81A51">
                    <w:pPr>
                      <w:jc w:val="center"/>
                      <w:rPr>
                        <w:rFonts w:ascii="Comic Sans MS" w:hAnsi="Comic Sans MS"/>
                        <w:b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sectPr w:rsidR="00B81A51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B81A51"/>
    <w:rsid w:val="001B00B7"/>
    <w:rsid w:val="00403011"/>
    <w:rsid w:val="00454A7F"/>
    <w:rsid w:val="007A160C"/>
    <w:rsid w:val="008874FB"/>
    <w:rsid w:val="00B71403"/>
    <w:rsid w:val="00B81A51"/>
    <w:rsid w:val="00D1031A"/>
    <w:rsid w:val="00E83FEB"/>
    <w:rsid w:val="00EB2F0F"/>
    <w:rsid w:val="00EB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dc:description/>
  <cp:lastModifiedBy>Pitt County Schools</cp:lastModifiedBy>
  <cp:revision>3</cp:revision>
  <cp:lastPrinted>2011-01-12T20:35:00Z</cp:lastPrinted>
  <dcterms:created xsi:type="dcterms:W3CDTF">2011-01-12T20:29:00Z</dcterms:created>
  <dcterms:modified xsi:type="dcterms:W3CDTF">2011-01-12T20:35:00Z</dcterms:modified>
</cp:coreProperties>
</file>